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BE9C1" w14:textId="3294EB0E" w:rsidR="00237747" w:rsidRPr="00805D98" w:rsidRDefault="00237747">
      <w:pPr>
        <w:rPr>
          <w:rFonts w:ascii="Times New Roman" w:hAnsi="Times New Roman" w:cs="Times New Roman"/>
        </w:rPr>
      </w:pPr>
      <w:r w:rsidRPr="00805D98">
        <w:rPr>
          <w:rFonts w:ascii="Times New Roman" w:hAnsi="Times New Roman" w:cs="Times New Roman"/>
        </w:rPr>
        <w:t>Chapter 5:  Engineering</w:t>
      </w:r>
    </w:p>
    <w:p w14:paraId="6AE4DF8E" w14:textId="07D40504" w:rsidR="00FE10AD" w:rsidRPr="00805D98" w:rsidRDefault="0020519A">
      <w:pPr>
        <w:rPr>
          <w:rFonts w:ascii="Times New Roman" w:hAnsi="Times New Roman" w:cs="Times New Roman"/>
        </w:rPr>
      </w:pPr>
      <w:r w:rsidRPr="00805D98">
        <w:rPr>
          <w:rFonts w:ascii="Times New Roman" w:hAnsi="Times New Roman" w:cs="Times New Roman"/>
        </w:rPr>
        <w:t>STEAM Activity</w:t>
      </w:r>
      <w:r w:rsidR="00805D98">
        <w:rPr>
          <w:rFonts w:ascii="Times New Roman" w:hAnsi="Times New Roman" w:cs="Times New Roman"/>
        </w:rPr>
        <w:t xml:space="preserve"> Analysis</w:t>
      </w:r>
      <w:r w:rsidRPr="00805D98">
        <w:rPr>
          <w:rFonts w:ascii="Times New Roman" w:hAnsi="Times New Roman" w:cs="Times New Roman"/>
        </w:rPr>
        <w:t xml:space="preserve"> and Goal Planning Page</w:t>
      </w:r>
      <w:r w:rsidR="00FD4AA0" w:rsidRPr="00805D98">
        <w:rPr>
          <w:rFonts w:ascii="Times New Roman" w:hAnsi="Times New Roman" w:cs="Times New Roman"/>
        </w:rPr>
        <w:t xml:space="preserve"> </w:t>
      </w:r>
    </w:p>
    <w:p w14:paraId="7A3A9D22" w14:textId="7E05F0E9" w:rsidR="0020519A" w:rsidRPr="00805D98" w:rsidRDefault="00FD4AA0">
      <w:pPr>
        <w:rPr>
          <w:rFonts w:ascii="Times New Roman" w:hAnsi="Times New Roman" w:cs="Times New Roman"/>
        </w:rPr>
      </w:pPr>
      <w:r w:rsidRPr="00805D98">
        <w:rPr>
          <w:rFonts w:ascii="Times New Roman" w:hAnsi="Times New Roman" w:cs="Times New Roman"/>
        </w:rPr>
        <w:t>(IEP Template</w:t>
      </w:r>
      <w:r w:rsidR="008F2F78" w:rsidRPr="00805D98">
        <w:rPr>
          <w:rFonts w:ascii="Times New Roman" w:hAnsi="Times New Roman" w:cs="Times New Roman"/>
        </w:rPr>
        <w:t>:  For Children 3 years+</w:t>
      </w:r>
      <w:r w:rsidRPr="00805D98">
        <w:rPr>
          <w:rFonts w:ascii="Times New Roman" w:hAnsi="Times New Roman" w:cs="Times New Roman"/>
        </w:rPr>
        <w:t>)</w:t>
      </w:r>
    </w:p>
    <w:p w14:paraId="0094FD60" w14:textId="77777777" w:rsidR="0020519A" w:rsidRPr="00805D98" w:rsidRDefault="0020519A">
      <w:pPr>
        <w:rPr>
          <w:rFonts w:ascii="Times New Roman" w:hAnsi="Times New Roman" w:cs="Times New Roman"/>
        </w:rPr>
      </w:pPr>
    </w:p>
    <w:tbl>
      <w:tblPr>
        <w:tblStyle w:val="TableGrid"/>
        <w:tblW w:w="0" w:type="auto"/>
        <w:tblLook w:val="04A0" w:firstRow="1" w:lastRow="0" w:firstColumn="1" w:lastColumn="0" w:noHBand="0" w:noVBand="1"/>
      </w:tblPr>
      <w:tblGrid>
        <w:gridCol w:w="1389"/>
        <w:gridCol w:w="2430"/>
        <w:gridCol w:w="2070"/>
        <w:gridCol w:w="2070"/>
        <w:gridCol w:w="2250"/>
        <w:gridCol w:w="810"/>
        <w:gridCol w:w="2250"/>
      </w:tblGrid>
      <w:tr w:rsidR="00FE10AD" w:rsidRPr="00805D98" w14:paraId="5E58A2AF" w14:textId="0BEF820D" w:rsidTr="00EB624F">
        <w:tc>
          <w:tcPr>
            <w:tcW w:w="1180" w:type="dxa"/>
          </w:tcPr>
          <w:p w14:paraId="09D05007" w14:textId="24317929" w:rsidR="00FE10AD" w:rsidRPr="00805D98" w:rsidRDefault="00FE10AD">
            <w:pPr>
              <w:rPr>
                <w:rFonts w:ascii="Times New Roman" w:hAnsi="Times New Roman" w:cs="Times New Roman"/>
                <w:b/>
                <w:bCs/>
              </w:rPr>
            </w:pPr>
            <w:r w:rsidRPr="00805D98">
              <w:rPr>
                <w:rFonts w:ascii="Times New Roman" w:hAnsi="Times New Roman" w:cs="Times New Roman"/>
                <w:b/>
                <w:bCs/>
              </w:rPr>
              <w:t>STEAM Activity (Title)</w:t>
            </w:r>
          </w:p>
        </w:tc>
        <w:tc>
          <w:tcPr>
            <w:tcW w:w="2430" w:type="dxa"/>
          </w:tcPr>
          <w:p w14:paraId="179ACFA6" w14:textId="3B684E11" w:rsidR="00FE10AD" w:rsidRPr="00805D98" w:rsidRDefault="00FE10AD">
            <w:pPr>
              <w:rPr>
                <w:rFonts w:ascii="Times New Roman" w:hAnsi="Times New Roman" w:cs="Times New Roman"/>
                <w:b/>
                <w:bCs/>
              </w:rPr>
            </w:pPr>
            <w:r w:rsidRPr="00805D98">
              <w:rPr>
                <w:rFonts w:ascii="Times New Roman" w:hAnsi="Times New Roman" w:cs="Times New Roman"/>
                <w:b/>
                <w:bCs/>
              </w:rPr>
              <w:t>Steps of Activity (Task Analysis)</w:t>
            </w:r>
          </w:p>
        </w:tc>
        <w:tc>
          <w:tcPr>
            <w:tcW w:w="2070" w:type="dxa"/>
          </w:tcPr>
          <w:p w14:paraId="4C702BB1" w14:textId="38BAB35A" w:rsidR="00FE10AD" w:rsidRPr="00805D98" w:rsidRDefault="00FE10AD">
            <w:pPr>
              <w:rPr>
                <w:rFonts w:ascii="Times New Roman" w:hAnsi="Times New Roman" w:cs="Times New Roman"/>
                <w:b/>
                <w:bCs/>
              </w:rPr>
            </w:pPr>
            <w:r w:rsidRPr="00805D98">
              <w:rPr>
                <w:rFonts w:ascii="Times New Roman" w:hAnsi="Times New Roman" w:cs="Times New Roman"/>
                <w:b/>
                <w:bCs/>
              </w:rPr>
              <w:t>Connection to IEP Goals</w:t>
            </w:r>
          </w:p>
        </w:tc>
        <w:tc>
          <w:tcPr>
            <w:tcW w:w="2070" w:type="dxa"/>
          </w:tcPr>
          <w:p w14:paraId="1669B3C3" w14:textId="4D095625" w:rsidR="00FE10AD" w:rsidRPr="00805D98" w:rsidRDefault="00FE10AD">
            <w:pPr>
              <w:rPr>
                <w:rFonts w:ascii="Times New Roman" w:hAnsi="Times New Roman" w:cs="Times New Roman"/>
                <w:b/>
                <w:bCs/>
              </w:rPr>
            </w:pPr>
            <w:r w:rsidRPr="00805D98">
              <w:rPr>
                <w:rFonts w:ascii="Times New Roman" w:hAnsi="Times New Roman" w:cs="Times New Roman"/>
                <w:b/>
                <w:bCs/>
              </w:rPr>
              <w:t>Materials</w:t>
            </w:r>
          </w:p>
        </w:tc>
        <w:tc>
          <w:tcPr>
            <w:tcW w:w="2250" w:type="dxa"/>
          </w:tcPr>
          <w:p w14:paraId="4F508058" w14:textId="6EF1E805" w:rsidR="00FE10AD" w:rsidRPr="00805D98" w:rsidRDefault="00FE10AD">
            <w:pPr>
              <w:rPr>
                <w:rFonts w:ascii="Times New Roman" w:hAnsi="Times New Roman" w:cs="Times New Roman"/>
              </w:rPr>
            </w:pPr>
            <w:r w:rsidRPr="00805D98">
              <w:rPr>
                <w:rFonts w:ascii="Times New Roman" w:hAnsi="Times New Roman" w:cs="Times New Roman"/>
                <w:b/>
                <w:bCs/>
              </w:rPr>
              <w:t>Adaptations to Materials and Environment**</w:t>
            </w:r>
          </w:p>
        </w:tc>
        <w:tc>
          <w:tcPr>
            <w:tcW w:w="3060" w:type="dxa"/>
            <w:gridSpan w:val="2"/>
          </w:tcPr>
          <w:p w14:paraId="48C4774D" w14:textId="24416349" w:rsidR="00FE10AD" w:rsidRPr="00805D98" w:rsidRDefault="00FE10AD">
            <w:pPr>
              <w:rPr>
                <w:rFonts w:ascii="Times New Roman" w:hAnsi="Times New Roman" w:cs="Times New Roman"/>
                <w:b/>
                <w:bCs/>
              </w:rPr>
            </w:pPr>
            <w:r w:rsidRPr="00805D98">
              <w:rPr>
                <w:rFonts w:ascii="Times New Roman" w:hAnsi="Times New Roman" w:cs="Times New Roman"/>
                <w:b/>
                <w:bCs/>
              </w:rPr>
              <w:t>Update on Goals</w:t>
            </w:r>
          </w:p>
          <w:p w14:paraId="7E5CE3F1" w14:textId="2976CA89" w:rsidR="00FE10AD" w:rsidRPr="00805D98" w:rsidRDefault="00FE10AD">
            <w:pPr>
              <w:rPr>
                <w:rFonts w:ascii="Times New Roman" w:hAnsi="Times New Roman" w:cs="Times New Roman"/>
                <w:b/>
                <w:bCs/>
              </w:rPr>
            </w:pPr>
            <w:r w:rsidRPr="00805D98">
              <w:rPr>
                <w:rFonts w:ascii="Times New Roman" w:hAnsi="Times New Roman" w:cs="Times New Roman"/>
                <w:b/>
                <w:bCs/>
              </w:rPr>
              <w:t xml:space="preserve">Date:     </w:t>
            </w:r>
          </w:p>
        </w:tc>
      </w:tr>
      <w:tr w:rsidR="00EB624F" w:rsidRPr="00805D98" w14:paraId="737DCAF1" w14:textId="77777777" w:rsidTr="00EB624F">
        <w:tc>
          <w:tcPr>
            <w:tcW w:w="1180" w:type="dxa"/>
          </w:tcPr>
          <w:p w14:paraId="40EB12CD"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Car ramps</w:t>
            </w:r>
          </w:p>
          <w:p w14:paraId="050C7F88" w14:textId="45D1510C" w:rsidR="00EB624F" w:rsidRPr="00805D98" w:rsidRDefault="00EB624F" w:rsidP="00EB624F">
            <w:pPr>
              <w:rPr>
                <w:rFonts w:ascii="Times New Roman" w:hAnsi="Times New Roman" w:cs="Times New Roman"/>
              </w:rPr>
            </w:pPr>
            <w:r w:rsidRPr="00805D98">
              <w:rPr>
                <w:rFonts w:ascii="Times New Roman" w:hAnsi="Times New Roman" w:cs="Times New Roman"/>
              </w:rPr>
              <w:t>Exploring ramps based on attributes of cars, ramps, and inclines</w:t>
            </w:r>
          </w:p>
          <w:p w14:paraId="64365F74" w14:textId="77777777" w:rsidR="00EB624F" w:rsidRPr="00805D98" w:rsidRDefault="00EB624F" w:rsidP="00EB624F">
            <w:pPr>
              <w:rPr>
                <w:rFonts w:ascii="Times New Roman" w:hAnsi="Times New Roman" w:cs="Times New Roman"/>
              </w:rPr>
            </w:pPr>
          </w:p>
          <w:p w14:paraId="26532E64" w14:textId="7DDD181A" w:rsidR="00EB624F" w:rsidRPr="00805D98" w:rsidRDefault="00EB624F" w:rsidP="00EB624F">
            <w:pPr>
              <w:rPr>
                <w:rFonts w:ascii="Times New Roman" w:hAnsi="Times New Roman" w:cs="Times New Roman"/>
              </w:rPr>
            </w:pPr>
            <w:r w:rsidRPr="00805D98">
              <w:rPr>
                <w:rFonts w:ascii="Times New Roman" w:hAnsi="Times New Roman" w:cs="Times New Roman"/>
              </w:rPr>
              <w:t>Engineering Challenge: Create a ramp that allows the car to travel the farthest</w:t>
            </w:r>
          </w:p>
          <w:p w14:paraId="458A415B" w14:textId="7D60957A" w:rsidR="00EB624F" w:rsidRPr="00805D98" w:rsidRDefault="00EB624F" w:rsidP="00EB624F">
            <w:pPr>
              <w:rPr>
                <w:rFonts w:ascii="Times New Roman" w:hAnsi="Times New Roman" w:cs="Times New Roman"/>
              </w:rPr>
            </w:pPr>
          </w:p>
        </w:tc>
        <w:tc>
          <w:tcPr>
            <w:tcW w:w="2430" w:type="dxa"/>
          </w:tcPr>
          <w:p w14:paraId="38F425D3" w14:textId="77777777" w:rsidR="00EB624F" w:rsidRPr="00805D98" w:rsidRDefault="00EB624F" w:rsidP="00EB624F">
            <w:pPr>
              <w:rPr>
                <w:rFonts w:ascii="Times New Roman" w:hAnsi="Times New Roman" w:cs="Times New Roman"/>
                <w:b/>
                <w:bCs/>
                <w:u w:val="single"/>
              </w:rPr>
            </w:pPr>
            <w:r w:rsidRPr="00805D98">
              <w:rPr>
                <w:rFonts w:ascii="Times New Roman" w:hAnsi="Times New Roman" w:cs="Times New Roman"/>
                <w:b/>
                <w:bCs/>
                <w:u w:val="single"/>
              </w:rPr>
              <w:t>Explore</w:t>
            </w:r>
          </w:p>
          <w:p w14:paraId="2C85662A" w14:textId="049D983F" w:rsidR="00EB624F" w:rsidRPr="00805D98" w:rsidRDefault="00EB624F" w:rsidP="00EB624F">
            <w:pPr>
              <w:pStyle w:val="ListParagraph"/>
              <w:numPr>
                <w:ilvl w:val="0"/>
                <w:numId w:val="8"/>
              </w:numPr>
              <w:rPr>
                <w:rFonts w:ascii="Times New Roman" w:hAnsi="Times New Roman" w:cs="Times New Roman"/>
              </w:rPr>
            </w:pPr>
            <w:r w:rsidRPr="00805D98">
              <w:rPr>
                <w:rFonts w:ascii="Times New Roman" w:hAnsi="Times New Roman" w:cs="Times New Roman"/>
              </w:rPr>
              <w:t>different textures of the ramps</w:t>
            </w:r>
          </w:p>
          <w:p w14:paraId="5CDCA8F8" w14:textId="2FD7FE90" w:rsidR="00EB624F" w:rsidRPr="00805D98" w:rsidRDefault="00EB624F" w:rsidP="00EB624F">
            <w:pPr>
              <w:pStyle w:val="ListParagraph"/>
              <w:numPr>
                <w:ilvl w:val="0"/>
                <w:numId w:val="8"/>
              </w:numPr>
              <w:rPr>
                <w:rFonts w:ascii="Times New Roman" w:hAnsi="Times New Roman" w:cs="Times New Roman"/>
              </w:rPr>
            </w:pPr>
            <w:r w:rsidRPr="00805D98">
              <w:rPr>
                <w:rFonts w:ascii="Times New Roman" w:hAnsi="Times New Roman" w:cs="Times New Roman"/>
              </w:rPr>
              <w:t>explore weights and sizes of the cars</w:t>
            </w:r>
          </w:p>
          <w:p w14:paraId="1764C320" w14:textId="658C7A82" w:rsidR="00EB624F" w:rsidRPr="00805D98" w:rsidRDefault="00EB624F" w:rsidP="00EB624F">
            <w:pPr>
              <w:rPr>
                <w:rFonts w:ascii="Times New Roman" w:hAnsi="Times New Roman" w:cs="Times New Roman"/>
              </w:rPr>
            </w:pPr>
            <w:r w:rsidRPr="00805D98">
              <w:rPr>
                <w:rFonts w:ascii="Times New Roman" w:hAnsi="Times New Roman" w:cs="Times New Roman"/>
              </w:rPr>
              <w:t>Predict</w:t>
            </w:r>
          </w:p>
          <w:p w14:paraId="3D4800A1" w14:textId="596D0D85" w:rsidR="00EB624F" w:rsidRPr="00805D98" w:rsidRDefault="00EB624F" w:rsidP="00EB624F">
            <w:pPr>
              <w:rPr>
                <w:rFonts w:ascii="Times New Roman" w:hAnsi="Times New Roman" w:cs="Times New Roman"/>
                <w:b/>
                <w:bCs/>
              </w:rPr>
            </w:pPr>
            <w:r w:rsidRPr="00805D98">
              <w:rPr>
                <w:rFonts w:ascii="Times New Roman" w:hAnsi="Times New Roman" w:cs="Times New Roman"/>
                <w:b/>
                <w:bCs/>
              </w:rPr>
              <w:t>Using the Perceive – Think – Wonder Sheet (Appendix G)</w:t>
            </w:r>
          </w:p>
          <w:p w14:paraId="42AF909F" w14:textId="483CF8FD" w:rsidR="00EB624F" w:rsidRPr="00805D98" w:rsidRDefault="00EB624F" w:rsidP="00EB624F">
            <w:pPr>
              <w:rPr>
                <w:rFonts w:ascii="Times New Roman" w:hAnsi="Times New Roman" w:cs="Times New Roman"/>
                <w:b/>
                <w:bCs/>
              </w:rPr>
            </w:pPr>
            <w:r w:rsidRPr="00805D98">
              <w:rPr>
                <w:rFonts w:ascii="Times New Roman" w:hAnsi="Times New Roman" w:cs="Times New Roman"/>
                <w:b/>
                <w:bCs/>
              </w:rPr>
              <w:t>Texture of Ramps</w:t>
            </w:r>
          </w:p>
          <w:p w14:paraId="2591458C" w14:textId="4783B2B7" w:rsidR="00EB624F" w:rsidRPr="00805D98" w:rsidRDefault="00EB624F" w:rsidP="00EB624F">
            <w:pPr>
              <w:pStyle w:val="ListParagraph"/>
              <w:numPr>
                <w:ilvl w:val="0"/>
                <w:numId w:val="8"/>
              </w:numPr>
              <w:rPr>
                <w:rFonts w:ascii="Times New Roman" w:hAnsi="Times New Roman" w:cs="Times New Roman"/>
              </w:rPr>
            </w:pPr>
            <w:r w:rsidRPr="00805D98">
              <w:rPr>
                <w:rFonts w:ascii="Times New Roman" w:hAnsi="Times New Roman" w:cs="Times New Roman"/>
              </w:rPr>
              <w:t>What did you notice about the ramps?</w:t>
            </w:r>
          </w:p>
          <w:p w14:paraId="2045DE9A" w14:textId="1D8A37AF" w:rsidR="00EB624F" w:rsidRPr="00805D98" w:rsidRDefault="00EB624F" w:rsidP="00EB624F">
            <w:pPr>
              <w:pStyle w:val="ListParagraph"/>
              <w:numPr>
                <w:ilvl w:val="0"/>
                <w:numId w:val="8"/>
              </w:numPr>
              <w:rPr>
                <w:rFonts w:ascii="Times New Roman" w:hAnsi="Times New Roman" w:cs="Times New Roman"/>
              </w:rPr>
            </w:pPr>
            <w:r w:rsidRPr="00805D98">
              <w:rPr>
                <w:rFonts w:ascii="Times New Roman" w:hAnsi="Times New Roman" w:cs="Times New Roman"/>
              </w:rPr>
              <w:t>What do you think the different textures would do to the speed of the car moving down the ramp</w:t>
            </w:r>
          </w:p>
          <w:p w14:paraId="480A6BDA" w14:textId="1E9D794F" w:rsidR="00EB624F" w:rsidRPr="00805D98" w:rsidRDefault="00EB624F" w:rsidP="00EB624F">
            <w:pPr>
              <w:rPr>
                <w:rFonts w:ascii="Times New Roman" w:hAnsi="Times New Roman" w:cs="Times New Roman"/>
                <w:b/>
                <w:bCs/>
              </w:rPr>
            </w:pPr>
            <w:r w:rsidRPr="00805D98">
              <w:rPr>
                <w:rFonts w:ascii="Times New Roman" w:hAnsi="Times New Roman" w:cs="Times New Roman"/>
                <w:b/>
                <w:bCs/>
              </w:rPr>
              <w:t>Attributes of the Car</w:t>
            </w:r>
          </w:p>
          <w:p w14:paraId="05B77E6E" w14:textId="71FC1F92" w:rsidR="00EB624F" w:rsidRPr="00805D98" w:rsidRDefault="00EB624F" w:rsidP="00EB624F">
            <w:pPr>
              <w:rPr>
                <w:rFonts w:ascii="Times New Roman" w:hAnsi="Times New Roman" w:cs="Times New Roman"/>
              </w:rPr>
            </w:pPr>
            <w:r w:rsidRPr="00805D98">
              <w:rPr>
                <w:rFonts w:ascii="Times New Roman" w:hAnsi="Times New Roman" w:cs="Times New Roman"/>
              </w:rPr>
              <w:t>-What did you notice about the cars?</w:t>
            </w:r>
          </w:p>
          <w:p w14:paraId="66A8F426" w14:textId="56E5CB40" w:rsidR="00EB624F" w:rsidRPr="00805D98" w:rsidRDefault="00EB624F" w:rsidP="00EB624F">
            <w:pPr>
              <w:rPr>
                <w:rFonts w:ascii="Times New Roman" w:hAnsi="Times New Roman" w:cs="Times New Roman"/>
              </w:rPr>
            </w:pPr>
            <w:r w:rsidRPr="00805D98">
              <w:rPr>
                <w:rFonts w:ascii="Times New Roman" w:hAnsi="Times New Roman" w:cs="Times New Roman"/>
              </w:rPr>
              <w:t>- What car do you think will go down the ramp faster?  Or farther?</w:t>
            </w:r>
          </w:p>
          <w:p w14:paraId="2AB7AFEB" w14:textId="7A2B994E" w:rsidR="00EB624F" w:rsidRPr="00805D98" w:rsidRDefault="00EB624F" w:rsidP="00EB624F">
            <w:pPr>
              <w:rPr>
                <w:rFonts w:ascii="Times New Roman" w:hAnsi="Times New Roman" w:cs="Times New Roman"/>
                <w:b/>
                <w:bCs/>
              </w:rPr>
            </w:pPr>
            <w:r w:rsidRPr="00805D98">
              <w:rPr>
                <w:rFonts w:ascii="Times New Roman" w:hAnsi="Times New Roman" w:cs="Times New Roman"/>
                <w:b/>
                <w:bCs/>
              </w:rPr>
              <w:t>Attributes of the Incline</w:t>
            </w:r>
          </w:p>
          <w:p w14:paraId="5CAF3BD0" w14:textId="13F6EF76" w:rsidR="00EB624F" w:rsidRPr="00805D98" w:rsidRDefault="00EB624F" w:rsidP="00EB624F">
            <w:pPr>
              <w:rPr>
                <w:rFonts w:ascii="Times New Roman" w:hAnsi="Times New Roman" w:cs="Times New Roman"/>
              </w:rPr>
            </w:pPr>
            <w:r w:rsidRPr="00805D98">
              <w:rPr>
                <w:rFonts w:ascii="Times New Roman" w:hAnsi="Times New Roman" w:cs="Times New Roman"/>
              </w:rPr>
              <w:lastRenderedPageBreak/>
              <w:t>-Number of risers</w:t>
            </w:r>
          </w:p>
          <w:p w14:paraId="465FE77B" w14:textId="4CC62069" w:rsidR="00EB624F" w:rsidRPr="00805D98" w:rsidRDefault="00EB624F" w:rsidP="00EB624F">
            <w:pPr>
              <w:rPr>
                <w:rFonts w:ascii="Times New Roman" w:hAnsi="Times New Roman" w:cs="Times New Roman"/>
              </w:rPr>
            </w:pPr>
            <w:r w:rsidRPr="00805D98">
              <w:rPr>
                <w:rFonts w:ascii="Times New Roman" w:hAnsi="Times New Roman" w:cs="Times New Roman"/>
              </w:rPr>
              <w:t>-How will that impact how far the car will travel?</w:t>
            </w:r>
          </w:p>
          <w:p w14:paraId="1DFAEC03" w14:textId="77777777" w:rsidR="00EB624F" w:rsidRPr="00805D98" w:rsidRDefault="00EB624F" w:rsidP="00EB624F">
            <w:pPr>
              <w:rPr>
                <w:rFonts w:ascii="Times New Roman" w:hAnsi="Times New Roman" w:cs="Times New Roman"/>
              </w:rPr>
            </w:pPr>
          </w:p>
          <w:p w14:paraId="1F57DC6E" w14:textId="403AF2C5" w:rsidR="00EB624F" w:rsidRPr="00805D98" w:rsidRDefault="00EB624F" w:rsidP="00EB624F">
            <w:pPr>
              <w:rPr>
                <w:rFonts w:ascii="Times New Roman" w:hAnsi="Times New Roman" w:cs="Times New Roman"/>
                <w:b/>
                <w:bCs/>
                <w:u w:val="single"/>
              </w:rPr>
            </w:pPr>
            <w:r w:rsidRPr="00805D98">
              <w:rPr>
                <w:rFonts w:ascii="Times New Roman" w:hAnsi="Times New Roman" w:cs="Times New Roman"/>
                <w:b/>
                <w:bCs/>
                <w:u w:val="single"/>
              </w:rPr>
              <w:t>Create</w:t>
            </w:r>
          </w:p>
          <w:p w14:paraId="4361F9E7" w14:textId="73967A15" w:rsidR="00EB624F" w:rsidRPr="00805D98" w:rsidRDefault="00EB624F" w:rsidP="00EB624F">
            <w:pPr>
              <w:rPr>
                <w:rFonts w:ascii="Times New Roman" w:hAnsi="Times New Roman" w:cs="Times New Roman"/>
              </w:rPr>
            </w:pPr>
            <w:r w:rsidRPr="00805D98">
              <w:rPr>
                <w:rFonts w:ascii="Times New Roman" w:hAnsi="Times New Roman" w:cs="Times New Roman"/>
              </w:rPr>
              <w:t>-Ramp</w:t>
            </w:r>
          </w:p>
          <w:p w14:paraId="3577EFDA" w14:textId="77777777" w:rsidR="00EB624F" w:rsidRPr="00805D98" w:rsidRDefault="00EB624F" w:rsidP="00EB624F">
            <w:pPr>
              <w:rPr>
                <w:rFonts w:ascii="Times New Roman" w:hAnsi="Times New Roman" w:cs="Times New Roman"/>
              </w:rPr>
            </w:pPr>
          </w:p>
          <w:p w14:paraId="58E092DD" w14:textId="77777777" w:rsidR="00EB624F" w:rsidRPr="00805D98" w:rsidRDefault="00EB624F" w:rsidP="00EB624F">
            <w:pPr>
              <w:rPr>
                <w:rFonts w:ascii="Times New Roman" w:hAnsi="Times New Roman" w:cs="Times New Roman"/>
                <w:b/>
                <w:bCs/>
                <w:u w:val="single"/>
              </w:rPr>
            </w:pPr>
            <w:r w:rsidRPr="00805D98">
              <w:rPr>
                <w:rFonts w:ascii="Times New Roman" w:hAnsi="Times New Roman" w:cs="Times New Roman"/>
                <w:b/>
                <w:bCs/>
                <w:u w:val="single"/>
              </w:rPr>
              <w:t>Improve</w:t>
            </w:r>
          </w:p>
          <w:p w14:paraId="18F1E0CD"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-Change the ramp</w:t>
            </w:r>
          </w:p>
          <w:p w14:paraId="612D9475"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-Change the car</w:t>
            </w:r>
          </w:p>
          <w:p w14:paraId="5A8A72AD"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-Change the Incline</w:t>
            </w:r>
          </w:p>
          <w:p w14:paraId="15AC7408" w14:textId="77777777" w:rsidR="00EB624F" w:rsidRPr="00805D98" w:rsidRDefault="00EB624F" w:rsidP="00EB624F">
            <w:pPr>
              <w:rPr>
                <w:rFonts w:ascii="Times New Roman" w:hAnsi="Times New Roman" w:cs="Times New Roman"/>
              </w:rPr>
            </w:pPr>
          </w:p>
          <w:p w14:paraId="5FD52A30" w14:textId="77777777" w:rsidR="00EB624F" w:rsidRPr="00805D98" w:rsidRDefault="00EB624F" w:rsidP="00EB624F">
            <w:pPr>
              <w:rPr>
                <w:rFonts w:ascii="Times New Roman" w:hAnsi="Times New Roman" w:cs="Times New Roman"/>
                <w:b/>
                <w:bCs/>
                <w:u w:val="single"/>
              </w:rPr>
            </w:pPr>
            <w:r w:rsidRPr="00805D98">
              <w:rPr>
                <w:rFonts w:ascii="Times New Roman" w:hAnsi="Times New Roman" w:cs="Times New Roman"/>
                <w:b/>
                <w:bCs/>
                <w:u w:val="single"/>
              </w:rPr>
              <w:t>Document Results</w:t>
            </w:r>
          </w:p>
          <w:p w14:paraId="75452A66"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-Adult or other children could measure how far the car traveled and compare in different conditions</w:t>
            </w:r>
          </w:p>
          <w:p w14:paraId="63FA0810" w14:textId="7F4EAF96" w:rsidR="00EB624F" w:rsidRPr="00805D98" w:rsidRDefault="00EB624F" w:rsidP="00EB624F">
            <w:pPr>
              <w:rPr>
                <w:rFonts w:ascii="Times New Roman" w:hAnsi="Times New Roman" w:cs="Times New Roman"/>
              </w:rPr>
            </w:pPr>
            <w:r w:rsidRPr="00805D98">
              <w:rPr>
                <w:rFonts w:ascii="Times New Roman" w:hAnsi="Times New Roman" w:cs="Times New Roman"/>
              </w:rPr>
              <w:t>-Could create a table and measure distance with number of feet or with measuring tape</w:t>
            </w:r>
          </w:p>
        </w:tc>
        <w:tc>
          <w:tcPr>
            <w:tcW w:w="2070" w:type="dxa"/>
          </w:tcPr>
          <w:p w14:paraId="6882EC1C" w14:textId="77777777" w:rsidR="00EB624F" w:rsidRPr="00805D98" w:rsidRDefault="00D43783" w:rsidP="00EB624F">
            <w:pPr>
              <w:rPr>
                <w:rFonts w:ascii="Times New Roman" w:hAnsi="Times New Roman" w:cs="Times New Roman"/>
                <w:b/>
                <w:bCs/>
                <w:u w:val="single"/>
              </w:rPr>
            </w:pPr>
            <w:r w:rsidRPr="00805D98">
              <w:rPr>
                <w:rFonts w:ascii="Times New Roman" w:hAnsi="Times New Roman" w:cs="Times New Roman"/>
                <w:b/>
                <w:bCs/>
                <w:u w:val="single"/>
              </w:rPr>
              <w:lastRenderedPageBreak/>
              <w:t>Cognitive Skills:</w:t>
            </w:r>
          </w:p>
          <w:p w14:paraId="26E2D52B" w14:textId="77777777" w:rsidR="005E0CA2" w:rsidRPr="00805D98" w:rsidRDefault="005E0CA2" w:rsidP="00EB624F">
            <w:pPr>
              <w:rPr>
                <w:rFonts w:ascii="Times New Roman" w:hAnsi="Times New Roman" w:cs="Times New Roman"/>
              </w:rPr>
            </w:pPr>
            <w:r w:rsidRPr="00805D98">
              <w:rPr>
                <w:rFonts w:ascii="Times New Roman" w:hAnsi="Times New Roman" w:cs="Times New Roman"/>
              </w:rPr>
              <w:t>-Making predictions</w:t>
            </w:r>
          </w:p>
          <w:p w14:paraId="79673262" w14:textId="77777777" w:rsidR="005E0CA2" w:rsidRPr="00805D98" w:rsidRDefault="005E0CA2" w:rsidP="00EB624F">
            <w:pPr>
              <w:rPr>
                <w:rFonts w:ascii="Times New Roman" w:hAnsi="Times New Roman" w:cs="Times New Roman"/>
              </w:rPr>
            </w:pPr>
            <w:r w:rsidRPr="00805D98">
              <w:rPr>
                <w:rFonts w:ascii="Times New Roman" w:hAnsi="Times New Roman" w:cs="Times New Roman"/>
              </w:rPr>
              <w:t>-Answering questions</w:t>
            </w:r>
          </w:p>
          <w:p w14:paraId="26CC7B4F" w14:textId="77777777" w:rsidR="005E0CA2" w:rsidRPr="00805D98" w:rsidRDefault="005E0CA2" w:rsidP="00EB624F">
            <w:pPr>
              <w:rPr>
                <w:rFonts w:ascii="Times New Roman" w:hAnsi="Times New Roman" w:cs="Times New Roman"/>
              </w:rPr>
            </w:pPr>
            <w:r w:rsidRPr="00805D98">
              <w:rPr>
                <w:rFonts w:ascii="Times New Roman" w:hAnsi="Times New Roman" w:cs="Times New Roman"/>
              </w:rPr>
              <w:t>-Sequencing steps</w:t>
            </w:r>
          </w:p>
          <w:p w14:paraId="6659FC23" w14:textId="5A5F5485" w:rsidR="005E0CA2" w:rsidRPr="00805D98" w:rsidRDefault="005E0CA2" w:rsidP="00EB624F">
            <w:pPr>
              <w:rPr>
                <w:rFonts w:ascii="Times New Roman" w:hAnsi="Times New Roman" w:cs="Times New Roman"/>
              </w:rPr>
            </w:pPr>
            <w:r w:rsidRPr="00805D98">
              <w:rPr>
                <w:rFonts w:ascii="Times New Roman" w:hAnsi="Times New Roman" w:cs="Times New Roman"/>
              </w:rPr>
              <w:t>-Measuring distance, including mathematical operations</w:t>
            </w:r>
          </w:p>
          <w:p w14:paraId="4EB1ED05" w14:textId="77777777" w:rsidR="005E0CA2" w:rsidRPr="00805D98" w:rsidRDefault="005E0CA2" w:rsidP="00EB624F">
            <w:pPr>
              <w:rPr>
                <w:rFonts w:ascii="Times New Roman" w:hAnsi="Times New Roman" w:cs="Times New Roman"/>
              </w:rPr>
            </w:pPr>
          </w:p>
          <w:p w14:paraId="3BBF4A1A" w14:textId="77777777" w:rsidR="005E0CA2" w:rsidRPr="00805D98" w:rsidRDefault="005E0CA2" w:rsidP="00EB624F">
            <w:pPr>
              <w:rPr>
                <w:rFonts w:ascii="Times New Roman" w:hAnsi="Times New Roman" w:cs="Times New Roman"/>
                <w:b/>
                <w:bCs/>
                <w:u w:val="single"/>
              </w:rPr>
            </w:pPr>
            <w:r w:rsidRPr="00805D98">
              <w:rPr>
                <w:rFonts w:ascii="Times New Roman" w:hAnsi="Times New Roman" w:cs="Times New Roman"/>
                <w:b/>
                <w:bCs/>
                <w:u w:val="single"/>
              </w:rPr>
              <w:t>Motor Skills:</w:t>
            </w:r>
          </w:p>
          <w:p w14:paraId="32EEEFA9" w14:textId="77777777" w:rsidR="005E0CA2" w:rsidRPr="00805D98" w:rsidRDefault="005E0CA2" w:rsidP="00EB624F">
            <w:pPr>
              <w:rPr>
                <w:rFonts w:ascii="Times New Roman" w:hAnsi="Times New Roman" w:cs="Times New Roman"/>
              </w:rPr>
            </w:pPr>
            <w:r w:rsidRPr="00805D98">
              <w:rPr>
                <w:rFonts w:ascii="Times New Roman" w:hAnsi="Times New Roman" w:cs="Times New Roman"/>
              </w:rPr>
              <w:t>-Assuming several body positions when constructing on the floor</w:t>
            </w:r>
          </w:p>
          <w:p w14:paraId="14A5FDDF" w14:textId="77777777" w:rsidR="005E0CA2" w:rsidRPr="00805D98" w:rsidRDefault="005E0CA2" w:rsidP="00EB624F">
            <w:pPr>
              <w:rPr>
                <w:rFonts w:ascii="Times New Roman" w:hAnsi="Times New Roman" w:cs="Times New Roman"/>
              </w:rPr>
            </w:pPr>
            <w:r w:rsidRPr="00805D98">
              <w:rPr>
                <w:rFonts w:ascii="Times New Roman" w:hAnsi="Times New Roman" w:cs="Times New Roman"/>
              </w:rPr>
              <w:t>-Grasping objects and releasing them with control</w:t>
            </w:r>
          </w:p>
          <w:p w14:paraId="5B45777E" w14:textId="77777777" w:rsidR="005E0CA2" w:rsidRPr="00805D98" w:rsidRDefault="005E0CA2" w:rsidP="00EB624F">
            <w:pPr>
              <w:rPr>
                <w:rFonts w:ascii="Times New Roman" w:hAnsi="Times New Roman" w:cs="Times New Roman"/>
              </w:rPr>
            </w:pPr>
          </w:p>
          <w:p w14:paraId="617AC0A4" w14:textId="5ED56278" w:rsidR="005E0CA2" w:rsidRPr="00805D98" w:rsidRDefault="00F6117D" w:rsidP="00EB624F">
            <w:pPr>
              <w:rPr>
                <w:rFonts w:ascii="Times New Roman" w:hAnsi="Times New Roman" w:cs="Times New Roman"/>
                <w:b/>
                <w:bCs/>
                <w:u w:val="single"/>
              </w:rPr>
            </w:pPr>
            <w:r w:rsidRPr="00805D98">
              <w:rPr>
                <w:rFonts w:ascii="Times New Roman" w:hAnsi="Times New Roman" w:cs="Times New Roman"/>
                <w:b/>
                <w:bCs/>
                <w:u w:val="single"/>
              </w:rPr>
              <w:t>Communication</w:t>
            </w:r>
            <w:r w:rsidR="003B6278" w:rsidRPr="00805D98">
              <w:rPr>
                <w:rFonts w:ascii="Times New Roman" w:hAnsi="Times New Roman" w:cs="Times New Roman"/>
                <w:b/>
                <w:bCs/>
                <w:u w:val="single"/>
              </w:rPr>
              <w:t>:</w:t>
            </w:r>
          </w:p>
          <w:p w14:paraId="3140066E" w14:textId="77777777" w:rsidR="00F6117D" w:rsidRPr="00805D98" w:rsidRDefault="00F6117D" w:rsidP="00EB624F">
            <w:pPr>
              <w:rPr>
                <w:rFonts w:ascii="Times New Roman" w:hAnsi="Times New Roman" w:cs="Times New Roman"/>
              </w:rPr>
            </w:pPr>
            <w:r w:rsidRPr="00805D98">
              <w:rPr>
                <w:rFonts w:ascii="Times New Roman" w:hAnsi="Times New Roman" w:cs="Times New Roman"/>
              </w:rPr>
              <w:t>-Verbal or non-verbal to describe their ramp</w:t>
            </w:r>
          </w:p>
          <w:p w14:paraId="0A143D02" w14:textId="36899053" w:rsidR="0084340E" w:rsidRPr="00805D98" w:rsidRDefault="0084340E" w:rsidP="00EB624F">
            <w:pPr>
              <w:rPr>
                <w:rFonts w:ascii="Times New Roman" w:hAnsi="Times New Roman" w:cs="Times New Roman"/>
              </w:rPr>
            </w:pPr>
            <w:r w:rsidRPr="00805D98">
              <w:rPr>
                <w:rFonts w:ascii="Times New Roman" w:hAnsi="Times New Roman" w:cs="Times New Roman"/>
              </w:rPr>
              <w:t>-Collaborate with peers using verbal or non-verbal communication</w:t>
            </w:r>
          </w:p>
        </w:tc>
        <w:tc>
          <w:tcPr>
            <w:tcW w:w="2070" w:type="dxa"/>
          </w:tcPr>
          <w:p w14:paraId="0581CB9B"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Access to different ramp planks</w:t>
            </w:r>
          </w:p>
          <w:p w14:paraId="5F6CA8F6"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Plain</w:t>
            </w:r>
          </w:p>
          <w:p w14:paraId="669AD349"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Bumpy (adhesive backsplash)</w:t>
            </w:r>
          </w:p>
          <w:p w14:paraId="5CA88344"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Rough (</w:t>
            </w:r>
            <w:proofErr w:type="gramStart"/>
            <w:r w:rsidRPr="00805D98">
              <w:rPr>
                <w:rFonts w:ascii="Times New Roman" w:hAnsi="Times New Roman" w:cs="Times New Roman"/>
              </w:rPr>
              <w:t>sand paper</w:t>
            </w:r>
            <w:proofErr w:type="gramEnd"/>
            <w:r w:rsidRPr="00805D98">
              <w:rPr>
                <w:rFonts w:ascii="Times New Roman" w:hAnsi="Times New Roman" w:cs="Times New Roman"/>
              </w:rPr>
              <w:t>)</w:t>
            </w:r>
          </w:p>
          <w:p w14:paraId="701D0774" w14:textId="77777777" w:rsidR="008B212C" w:rsidRPr="00805D98" w:rsidRDefault="008B212C" w:rsidP="00EB624F">
            <w:pPr>
              <w:rPr>
                <w:rFonts w:ascii="Times New Roman" w:hAnsi="Times New Roman" w:cs="Times New Roman"/>
              </w:rPr>
            </w:pPr>
          </w:p>
          <w:p w14:paraId="47C0A92F" w14:textId="49C6F11F" w:rsidR="00EB624F" w:rsidRPr="00805D98" w:rsidRDefault="00EB624F" w:rsidP="00EB624F">
            <w:pPr>
              <w:rPr>
                <w:rFonts w:ascii="Times New Roman" w:hAnsi="Times New Roman" w:cs="Times New Roman"/>
              </w:rPr>
            </w:pPr>
            <w:r w:rsidRPr="00805D98">
              <w:rPr>
                <w:rFonts w:ascii="Times New Roman" w:hAnsi="Times New Roman" w:cs="Times New Roman"/>
              </w:rPr>
              <w:t>Unit blocks for risers</w:t>
            </w:r>
          </w:p>
          <w:p w14:paraId="452755FA" w14:textId="77777777" w:rsidR="00EB624F" w:rsidRPr="00805D98" w:rsidRDefault="00EB624F" w:rsidP="00EB624F">
            <w:pPr>
              <w:rPr>
                <w:rFonts w:ascii="Times New Roman" w:hAnsi="Times New Roman" w:cs="Times New Roman"/>
              </w:rPr>
            </w:pPr>
          </w:p>
          <w:p w14:paraId="111A32DD" w14:textId="77777777" w:rsidR="00EB624F" w:rsidRPr="00805D98" w:rsidRDefault="00EB624F" w:rsidP="00EB624F">
            <w:pPr>
              <w:rPr>
                <w:rFonts w:ascii="Times New Roman" w:hAnsi="Times New Roman" w:cs="Times New Roman"/>
              </w:rPr>
            </w:pPr>
            <w:r w:rsidRPr="00805D98">
              <w:rPr>
                <w:rFonts w:ascii="Times New Roman" w:hAnsi="Times New Roman" w:cs="Times New Roman"/>
              </w:rPr>
              <w:t xml:space="preserve">Various cars </w:t>
            </w:r>
          </w:p>
          <w:p w14:paraId="351DF000"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Metal</w:t>
            </w:r>
          </w:p>
          <w:p w14:paraId="588CEDD1"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Plastic</w:t>
            </w:r>
          </w:p>
          <w:p w14:paraId="318C3F25"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Small</w:t>
            </w:r>
          </w:p>
          <w:p w14:paraId="6C5F4E92" w14:textId="77777777" w:rsidR="00EB624F" w:rsidRPr="00805D98" w:rsidRDefault="00EB624F" w:rsidP="00EB624F">
            <w:pPr>
              <w:pStyle w:val="ListParagraph"/>
              <w:numPr>
                <w:ilvl w:val="0"/>
                <w:numId w:val="7"/>
              </w:numPr>
              <w:rPr>
                <w:rFonts w:ascii="Times New Roman" w:hAnsi="Times New Roman" w:cs="Times New Roman"/>
              </w:rPr>
            </w:pPr>
            <w:r w:rsidRPr="00805D98">
              <w:rPr>
                <w:rFonts w:ascii="Times New Roman" w:hAnsi="Times New Roman" w:cs="Times New Roman"/>
              </w:rPr>
              <w:t>Large</w:t>
            </w:r>
          </w:p>
          <w:p w14:paraId="22EA9A12" w14:textId="77777777" w:rsidR="008B212C" w:rsidRPr="00805D98" w:rsidRDefault="008B212C" w:rsidP="00EB624F">
            <w:pPr>
              <w:rPr>
                <w:rFonts w:ascii="Times New Roman" w:hAnsi="Times New Roman" w:cs="Times New Roman"/>
              </w:rPr>
            </w:pPr>
          </w:p>
          <w:p w14:paraId="1F5638F8" w14:textId="24B3DB23" w:rsidR="00EB624F" w:rsidRPr="00805D98" w:rsidRDefault="00EB624F" w:rsidP="00EB624F">
            <w:pPr>
              <w:rPr>
                <w:rFonts w:ascii="Times New Roman" w:hAnsi="Times New Roman" w:cs="Times New Roman"/>
              </w:rPr>
            </w:pPr>
            <w:r w:rsidRPr="00805D98">
              <w:rPr>
                <w:rFonts w:ascii="Times New Roman" w:hAnsi="Times New Roman" w:cs="Times New Roman"/>
              </w:rPr>
              <w:t>Measuring tapes</w:t>
            </w:r>
          </w:p>
          <w:p w14:paraId="3D357D0C" w14:textId="77777777" w:rsidR="008B212C" w:rsidRPr="00805D98" w:rsidRDefault="008B212C" w:rsidP="00EB624F">
            <w:pPr>
              <w:rPr>
                <w:rFonts w:ascii="Times New Roman" w:hAnsi="Times New Roman" w:cs="Times New Roman"/>
              </w:rPr>
            </w:pPr>
          </w:p>
          <w:p w14:paraId="49D43438" w14:textId="1D255B8A" w:rsidR="00EB624F" w:rsidRPr="00805D98" w:rsidRDefault="00EB624F" w:rsidP="00EB624F">
            <w:pPr>
              <w:rPr>
                <w:rFonts w:ascii="Times New Roman" w:hAnsi="Times New Roman" w:cs="Times New Roman"/>
              </w:rPr>
            </w:pPr>
            <w:r w:rsidRPr="00805D98">
              <w:rPr>
                <w:rFonts w:ascii="Times New Roman" w:hAnsi="Times New Roman" w:cs="Times New Roman"/>
              </w:rPr>
              <w:t>Stopwatch</w:t>
            </w:r>
          </w:p>
          <w:p w14:paraId="6AF9CD35" w14:textId="77777777" w:rsidR="008B212C" w:rsidRPr="00805D98" w:rsidRDefault="008B212C" w:rsidP="00EB624F">
            <w:pPr>
              <w:rPr>
                <w:rFonts w:ascii="Times New Roman" w:hAnsi="Times New Roman" w:cs="Times New Roman"/>
              </w:rPr>
            </w:pPr>
          </w:p>
          <w:p w14:paraId="5524B3E0" w14:textId="480B0CE0" w:rsidR="00EB624F" w:rsidRPr="00805D98" w:rsidRDefault="00EB624F" w:rsidP="00EB624F">
            <w:pPr>
              <w:rPr>
                <w:rFonts w:ascii="Times New Roman" w:hAnsi="Times New Roman" w:cs="Times New Roman"/>
              </w:rPr>
            </w:pPr>
            <w:r w:rsidRPr="00805D98">
              <w:rPr>
                <w:rFonts w:ascii="Times New Roman" w:hAnsi="Times New Roman" w:cs="Times New Roman"/>
              </w:rPr>
              <w:t>Blue tape (for a start and finish line)</w:t>
            </w:r>
          </w:p>
          <w:p w14:paraId="6CE43609" w14:textId="77777777" w:rsidR="00EB624F" w:rsidRPr="00805D98" w:rsidRDefault="00EB624F" w:rsidP="00EB624F">
            <w:pPr>
              <w:rPr>
                <w:rFonts w:ascii="Times New Roman" w:hAnsi="Times New Roman" w:cs="Times New Roman"/>
              </w:rPr>
            </w:pPr>
          </w:p>
          <w:p w14:paraId="45753E7B" w14:textId="77777777" w:rsidR="00EB624F" w:rsidRPr="00805D98" w:rsidRDefault="00EB624F" w:rsidP="00EB624F">
            <w:pPr>
              <w:rPr>
                <w:rFonts w:ascii="Times New Roman" w:hAnsi="Times New Roman" w:cs="Times New Roman"/>
              </w:rPr>
            </w:pPr>
          </w:p>
        </w:tc>
        <w:tc>
          <w:tcPr>
            <w:tcW w:w="2250" w:type="dxa"/>
          </w:tcPr>
          <w:p w14:paraId="4215FF8B" w14:textId="77777777" w:rsidR="00EB624F" w:rsidRPr="00805D98" w:rsidRDefault="00F6117D" w:rsidP="00EB624F">
            <w:pPr>
              <w:rPr>
                <w:rFonts w:ascii="Times New Roman" w:hAnsi="Times New Roman" w:cs="Times New Roman"/>
              </w:rPr>
            </w:pPr>
            <w:r w:rsidRPr="00805D98">
              <w:rPr>
                <w:rFonts w:ascii="Times New Roman" w:hAnsi="Times New Roman" w:cs="Times New Roman"/>
              </w:rPr>
              <w:t xml:space="preserve">Use </w:t>
            </w:r>
            <w:proofErr w:type="spellStart"/>
            <w:r w:rsidRPr="00805D98">
              <w:rPr>
                <w:rFonts w:ascii="Times New Roman" w:hAnsi="Times New Roman" w:cs="Times New Roman"/>
              </w:rPr>
              <w:t>Dycem</w:t>
            </w:r>
            <w:proofErr w:type="spellEnd"/>
            <w:r w:rsidRPr="00805D98">
              <w:rPr>
                <w:rFonts w:ascii="Times New Roman" w:hAnsi="Times New Roman" w:cs="Times New Roman"/>
              </w:rPr>
              <w:t xml:space="preserve"> to secure the ramp to the risers</w:t>
            </w:r>
          </w:p>
          <w:p w14:paraId="57D7973C" w14:textId="77777777" w:rsidR="00F6117D" w:rsidRPr="00805D98" w:rsidRDefault="00F6117D" w:rsidP="00EB624F">
            <w:pPr>
              <w:rPr>
                <w:rFonts w:ascii="Times New Roman" w:hAnsi="Times New Roman" w:cs="Times New Roman"/>
              </w:rPr>
            </w:pPr>
          </w:p>
          <w:p w14:paraId="4E8D27DA" w14:textId="77777777" w:rsidR="00F6117D" w:rsidRPr="00805D98" w:rsidRDefault="00F6117D" w:rsidP="00EB624F">
            <w:pPr>
              <w:rPr>
                <w:rFonts w:ascii="Times New Roman" w:hAnsi="Times New Roman" w:cs="Times New Roman"/>
              </w:rPr>
            </w:pPr>
            <w:r w:rsidRPr="00805D98">
              <w:rPr>
                <w:rFonts w:ascii="Times New Roman" w:hAnsi="Times New Roman" w:cs="Times New Roman"/>
              </w:rPr>
              <w:t>Eliminate steps and pre-make risers for the child to place the ramp onto the risers</w:t>
            </w:r>
          </w:p>
          <w:p w14:paraId="063F8ECD" w14:textId="77777777" w:rsidR="0084340E" w:rsidRPr="00805D98" w:rsidRDefault="0084340E" w:rsidP="00EB624F">
            <w:pPr>
              <w:rPr>
                <w:rFonts w:ascii="Times New Roman" w:hAnsi="Times New Roman" w:cs="Times New Roman"/>
              </w:rPr>
            </w:pPr>
          </w:p>
          <w:p w14:paraId="32DA6A56" w14:textId="6D637311" w:rsidR="0084340E" w:rsidRPr="00805D98" w:rsidRDefault="0084340E" w:rsidP="00EB624F">
            <w:pPr>
              <w:rPr>
                <w:rFonts w:ascii="Times New Roman" w:hAnsi="Times New Roman" w:cs="Times New Roman"/>
              </w:rPr>
            </w:pPr>
            <w:r w:rsidRPr="00805D98">
              <w:rPr>
                <w:rFonts w:ascii="Times New Roman" w:hAnsi="Times New Roman" w:cs="Times New Roman"/>
              </w:rPr>
              <w:t>Choose one attribute to explore the design of the ramp.  For instance, use the same type of toy car and use the same height of the riser, so that only the texture of the ramp is the different attribute.</w:t>
            </w:r>
          </w:p>
          <w:p w14:paraId="54BF6AD4" w14:textId="77777777" w:rsidR="00BD10AD" w:rsidRPr="00805D98" w:rsidRDefault="00BD10AD" w:rsidP="00EB624F">
            <w:pPr>
              <w:rPr>
                <w:rFonts w:ascii="Times New Roman" w:hAnsi="Times New Roman" w:cs="Times New Roman"/>
              </w:rPr>
            </w:pPr>
          </w:p>
          <w:p w14:paraId="0DD0274D" w14:textId="30086E0F" w:rsidR="00BD10AD" w:rsidRPr="00805D98" w:rsidRDefault="00BD10AD" w:rsidP="00EB624F">
            <w:pPr>
              <w:rPr>
                <w:rFonts w:ascii="Times New Roman" w:hAnsi="Times New Roman" w:cs="Times New Roman"/>
              </w:rPr>
            </w:pPr>
            <w:r w:rsidRPr="00805D98">
              <w:rPr>
                <w:rFonts w:ascii="Times New Roman" w:hAnsi="Times New Roman" w:cs="Times New Roman"/>
              </w:rPr>
              <w:t>Organize this in an Outdoor Space to allow for children to spread out.</w:t>
            </w:r>
          </w:p>
          <w:p w14:paraId="38449752" w14:textId="77777777" w:rsidR="00F6117D" w:rsidRPr="00805D98" w:rsidRDefault="00F6117D" w:rsidP="00EB624F">
            <w:pPr>
              <w:rPr>
                <w:rFonts w:ascii="Times New Roman" w:hAnsi="Times New Roman" w:cs="Times New Roman"/>
              </w:rPr>
            </w:pPr>
          </w:p>
          <w:p w14:paraId="3DEADCD6" w14:textId="40ADD7AF" w:rsidR="00F6117D" w:rsidRPr="00805D98" w:rsidRDefault="00F6117D" w:rsidP="00EB624F">
            <w:pPr>
              <w:rPr>
                <w:rFonts w:ascii="Times New Roman" w:hAnsi="Times New Roman" w:cs="Times New Roman"/>
              </w:rPr>
            </w:pPr>
          </w:p>
        </w:tc>
        <w:tc>
          <w:tcPr>
            <w:tcW w:w="810" w:type="dxa"/>
          </w:tcPr>
          <w:p w14:paraId="7626C3A6" w14:textId="77777777" w:rsidR="00EB624F" w:rsidRPr="00805D98" w:rsidRDefault="00EB624F" w:rsidP="00EB624F">
            <w:pPr>
              <w:rPr>
                <w:rFonts w:ascii="Times New Roman" w:hAnsi="Times New Roman" w:cs="Times New Roman"/>
              </w:rPr>
            </w:pPr>
          </w:p>
        </w:tc>
        <w:tc>
          <w:tcPr>
            <w:tcW w:w="2250" w:type="dxa"/>
          </w:tcPr>
          <w:p w14:paraId="482CA334" w14:textId="77777777" w:rsidR="00EB624F" w:rsidRPr="00805D98" w:rsidRDefault="00EB624F" w:rsidP="00EB624F">
            <w:pPr>
              <w:rPr>
                <w:rFonts w:ascii="Times New Roman" w:hAnsi="Times New Roman" w:cs="Times New Roman"/>
              </w:rPr>
            </w:pPr>
          </w:p>
        </w:tc>
      </w:tr>
    </w:tbl>
    <w:p w14:paraId="53D2988B" w14:textId="77777777" w:rsidR="00521706" w:rsidRPr="00805D98" w:rsidRDefault="00F637EA" w:rsidP="00F637EA">
      <w:pPr>
        <w:rPr>
          <w:rFonts w:ascii="Times New Roman" w:hAnsi="Times New Roman" w:cs="Times New Roman"/>
        </w:rPr>
      </w:pPr>
      <w:r w:rsidRPr="00805D98">
        <w:rPr>
          <w:rFonts w:ascii="Times New Roman" w:hAnsi="Times New Roman" w:cs="Times New Roman"/>
        </w:rPr>
        <w:t xml:space="preserve">** Adaptations to the environment includes how the adults can help strengthen different areas of development </w:t>
      </w:r>
      <w:proofErr w:type="gramStart"/>
      <w:r w:rsidRPr="00805D98">
        <w:rPr>
          <w:rFonts w:ascii="Times New Roman" w:hAnsi="Times New Roman" w:cs="Times New Roman"/>
        </w:rPr>
        <w:t>through the use of</w:t>
      </w:r>
      <w:proofErr w:type="gramEnd"/>
      <w:r w:rsidRPr="00805D98">
        <w:rPr>
          <w:rFonts w:ascii="Times New Roman" w:hAnsi="Times New Roman" w:cs="Times New Roman"/>
        </w:rPr>
        <w:t xml:space="preserve"> self-talk, </w:t>
      </w:r>
    </w:p>
    <w:p w14:paraId="39DC950A" w14:textId="3D2354CE" w:rsidR="00F637EA" w:rsidRPr="00805D98" w:rsidRDefault="00F637EA" w:rsidP="00F637EA">
      <w:pPr>
        <w:rPr>
          <w:rFonts w:ascii="Times New Roman" w:hAnsi="Times New Roman" w:cs="Times New Roman"/>
        </w:rPr>
      </w:pPr>
      <w:r w:rsidRPr="00805D98">
        <w:rPr>
          <w:rFonts w:ascii="Times New Roman" w:hAnsi="Times New Roman" w:cs="Times New Roman"/>
        </w:rPr>
        <w:t>parallel-talk, child-directed speech, and refle</w:t>
      </w:r>
      <w:r w:rsidR="00243D80" w:rsidRPr="00805D98">
        <w:rPr>
          <w:rFonts w:ascii="Times New Roman" w:hAnsi="Times New Roman" w:cs="Times New Roman"/>
        </w:rPr>
        <w:t>cti</w:t>
      </w:r>
      <w:r w:rsidRPr="00805D98">
        <w:rPr>
          <w:rFonts w:ascii="Times New Roman" w:hAnsi="Times New Roman" w:cs="Times New Roman"/>
        </w:rPr>
        <w:t>ve listening.</w:t>
      </w:r>
    </w:p>
    <w:p w14:paraId="5E43729D" w14:textId="77777777" w:rsidR="00521D53" w:rsidRPr="00805D98" w:rsidRDefault="00521D53">
      <w:pPr>
        <w:rPr>
          <w:rFonts w:ascii="Times New Roman" w:hAnsi="Times New Roman" w:cs="Times New Roman"/>
        </w:rPr>
      </w:pPr>
    </w:p>
    <w:p w14:paraId="396AA90F" w14:textId="77777777" w:rsidR="00521D53" w:rsidRPr="00805D98" w:rsidRDefault="00521D53">
      <w:pPr>
        <w:rPr>
          <w:rFonts w:ascii="Times New Roman" w:hAnsi="Times New Roman" w:cs="Times New Roman"/>
        </w:rPr>
      </w:pPr>
    </w:p>
    <w:p w14:paraId="5807EE45" w14:textId="1621A69A" w:rsidR="00F637EA" w:rsidRPr="00805D98" w:rsidRDefault="00F637EA">
      <w:pPr>
        <w:rPr>
          <w:rFonts w:ascii="Times New Roman" w:hAnsi="Times New Roman" w:cs="Times New Roman"/>
        </w:rPr>
      </w:pPr>
    </w:p>
    <w:sectPr w:rsidR="00F637EA" w:rsidRPr="00805D98" w:rsidSect="00CB2D91">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0AC73" w14:textId="77777777" w:rsidR="00AA64E0" w:rsidRDefault="00AA64E0" w:rsidP="006E2E3A">
      <w:r>
        <w:separator/>
      </w:r>
    </w:p>
  </w:endnote>
  <w:endnote w:type="continuationSeparator" w:id="0">
    <w:p w14:paraId="53D6FE8C" w14:textId="77777777" w:rsidR="00AA64E0" w:rsidRDefault="00AA64E0" w:rsidP="006E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307F" w14:textId="2F12F21A" w:rsidR="006E2E3A" w:rsidRPr="006E2E3A" w:rsidRDefault="006E2E3A" w:rsidP="006E2E3A">
    <w:pPr>
      <w:pStyle w:val="Footer"/>
      <w:jc w:val="right"/>
      <w:rPr>
        <w:sz w:val="16"/>
        <w:szCs w:val="16"/>
      </w:rPr>
    </w:pPr>
    <w:r w:rsidRPr="006E2E3A">
      <w:rPr>
        <w:sz w:val="16"/>
        <w:szCs w:val="16"/>
      </w:rPr>
      <w:t>Template provided by Dr. Yvette Mere-Cook (2024)</w:t>
    </w:r>
  </w:p>
  <w:p w14:paraId="6D842204" w14:textId="55BC51B1" w:rsidR="006E2E3A" w:rsidRPr="006E2E3A" w:rsidRDefault="006E2E3A" w:rsidP="006E2E3A">
    <w:pPr>
      <w:pStyle w:val="Footer"/>
      <w:jc w:val="right"/>
      <w:rPr>
        <w:sz w:val="16"/>
        <w:szCs w:val="16"/>
      </w:rPr>
    </w:pPr>
    <w:r w:rsidRPr="006E2E3A">
      <w:rPr>
        <w:sz w:val="16"/>
        <w:szCs w:val="16"/>
      </w:rPr>
      <w:t>Reproducible for educational and practice purposes.</w:t>
    </w:r>
  </w:p>
  <w:p w14:paraId="1817D1F4" w14:textId="758F8714" w:rsidR="006E2E3A" w:rsidRPr="006E2E3A" w:rsidRDefault="006E2E3A" w:rsidP="006E2E3A">
    <w:pPr>
      <w:pStyle w:val="Footer"/>
      <w:jc w:val="right"/>
      <w:rPr>
        <w:sz w:val="16"/>
        <w:szCs w:val="16"/>
      </w:rPr>
    </w:pPr>
    <w:r w:rsidRPr="006E2E3A">
      <w:rPr>
        <w:sz w:val="16"/>
        <w:szCs w:val="16"/>
      </w:rPr>
      <w:t>Adaptations to this template cannot be made without written permission by TCP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7AC68" w14:textId="77777777" w:rsidR="00AA64E0" w:rsidRDefault="00AA64E0" w:rsidP="006E2E3A">
      <w:r>
        <w:separator/>
      </w:r>
    </w:p>
  </w:footnote>
  <w:footnote w:type="continuationSeparator" w:id="0">
    <w:p w14:paraId="2C3D99A5" w14:textId="77777777" w:rsidR="00AA64E0" w:rsidRDefault="00AA64E0" w:rsidP="006E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3C12"/>
    <w:multiLevelType w:val="hybridMultilevel"/>
    <w:tmpl w:val="D478830E"/>
    <w:lvl w:ilvl="0" w:tplc="034CBBD0">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8B1334"/>
    <w:multiLevelType w:val="hybridMultilevel"/>
    <w:tmpl w:val="38464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8B3"/>
    <w:multiLevelType w:val="hybridMultilevel"/>
    <w:tmpl w:val="EA14B7C8"/>
    <w:lvl w:ilvl="0" w:tplc="A5ECE8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157DC"/>
    <w:multiLevelType w:val="hybridMultilevel"/>
    <w:tmpl w:val="BDAE4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37564"/>
    <w:multiLevelType w:val="hybridMultilevel"/>
    <w:tmpl w:val="A6524440"/>
    <w:lvl w:ilvl="0" w:tplc="42E0E6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52ED3"/>
    <w:multiLevelType w:val="hybridMultilevel"/>
    <w:tmpl w:val="48381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35030"/>
    <w:multiLevelType w:val="hybridMultilevel"/>
    <w:tmpl w:val="27F4292C"/>
    <w:lvl w:ilvl="0" w:tplc="4C084778">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8D631B"/>
    <w:multiLevelType w:val="hybridMultilevel"/>
    <w:tmpl w:val="4986320A"/>
    <w:lvl w:ilvl="0" w:tplc="6218973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9090016">
    <w:abstractNumId w:val="3"/>
  </w:num>
  <w:num w:numId="2" w16cid:durableId="808281872">
    <w:abstractNumId w:val="5"/>
  </w:num>
  <w:num w:numId="3" w16cid:durableId="910502178">
    <w:abstractNumId w:val="7"/>
  </w:num>
  <w:num w:numId="4" w16cid:durableId="204997173">
    <w:abstractNumId w:val="2"/>
  </w:num>
  <w:num w:numId="5" w16cid:durableId="1776169810">
    <w:abstractNumId w:val="1"/>
  </w:num>
  <w:num w:numId="6" w16cid:durableId="1399595424">
    <w:abstractNumId w:val="4"/>
  </w:num>
  <w:num w:numId="7" w16cid:durableId="1528568370">
    <w:abstractNumId w:val="6"/>
  </w:num>
  <w:num w:numId="8" w16cid:durableId="22233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7E"/>
    <w:rsid w:val="00000F2D"/>
    <w:rsid w:val="00014820"/>
    <w:rsid w:val="000220E3"/>
    <w:rsid w:val="00033590"/>
    <w:rsid w:val="0013100C"/>
    <w:rsid w:val="00172F9C"/>
    <w:rsid w:val="0020519A"/>
    <w:rsid w:val="00226DC1"/>
    <w:rsid w:val="00237747"/>
    <w:rsid w:val="00243D80"/>
    <w:rsid w:val="002D2B91"/>
    <w:rsid w:val="003428AD"/>
    <w:rsid w:val="00357EC0"/>
    <w:rsid w:val="00383401"/>
    <w:rsid w:val="003B6278"/>
    <w:rsid w:val="00450A1E"/>
    <w:rsid w:val="00496FB4"/>
    <w:rsid w:val="00497DA1"/>
    <w:rsid w:val="004A4561"/>
    <w:rsid w:val="00521706"/>
    <w:rsid w:val="00521D53"/>
    <w:rsid w:val="0052316D"/>
    <w:rsid w:val="005B1231"/>
    <w:rsid w:val="005E0CA2"/>
    <w:rsid w:val="00623A8A"/>
    <w:rsid w:val="0066716F"/>
    <w:rsid w:val="00675439"/>
    <w:rsid w:val="006C0842"/>
    <w:rsid w:val="006C2D00"/>
    <w:rsid w:val="006C4154"/>
    <w:rsid w:val="006E2E3A"/>
    <w:rsid w:val="0072621E"/>
    <w:rsid w:val="00733944"/>
    <w:rsid w:val="007C136C"/>
    <w:rsid w:val="007F241D"/>
    <w:rsid w:val="00805D98"/>
    <w:rsid w:val="00831B63"/>
    <w:rsid w:val="0084340E"/>
    <w:rsid w:val="008461BC"/>
    <w:rsid w:val="008A7B84"/>
    <w:rsid w:val="008B212C"/>
    <w:rsid w:val="008D464F"/>
    <w:rsid w:val="008F2F78"/>
    <w:rsid w:val="0093158B"/>
    <w:rsid w:val="00962CCF"/>
    <w:rsid w:val="00A12816"/>
    <w:rsid w:val="00A8723C"/>
    <w:rsid w:val="00AA62A6"/>
    <w:rsid w:val="00AA64E0"/>
    <w:rsid w:val="00B57C9A"/>
    <w:rsid w:val="00BC3B23"/>
    <w:rsid w:val="00BD10AD"/>
    <w:rsid w:val="00C06201"/>
    <w:rsid w:val="00CB2D91"/>
    <w:rsid w:val="00CD4742"/>
    <w:rsid w:val="00D43783"/>
    <w:rsid w:val="00D55FD5"/>
    <w:rsid w:val="00D600C9"/>
    <w:rsid w:val="00DA5239"/>
    <w:rsid w:val="00DC163A"/>
    <w:rsid w:val="00E13A74"/>
    <w:rsid w:val="00E20AB8"/>
    <w:rsid w:val="00E90630"/>
    <w:rsid w:val="00EB624F"/>
    <w:rsid w:val="00F436B9"/>
    <w:rsid w:val="00F6117D"/>
    <w:rsid w:val="00F637EA"/>
    <w:rsid w:val="00F72D9A"/>
    <w:rsid w:val="00FB0CFB"/>
    <w:rsid w:val="00FB7F7E"/>
    <w:rsid w:val="00FC1241"/>
    <w:rsid w:val="00FD4AA0"/>
    <w:rsid w:val="00FE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CEB31"/>
  <w15:chartTrackingRefBased/>
  <w15:docId w15:val="{BF7F9129-50A2-3249-8E7A-44E18F8A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19A"/>
    <w:pPr>
      <w:ind w:left="720"/>
      <w:contextualSpacing/>
    </w:pPr>
  </w:style>
  <w:style w:type="paragraph" w:styleId="Header">
    <w:name w:val="header"/>
    <w:basedOn w:val="Normal"/>
    <w:link w:val="HeaderChar"/>
    <w:uiPriority w:val="99"/>
    <w:unhideWhenUsed/>
    <w:rsid w:val="006E2E3A"/>
    <w:pPr>
      <w:tabs>
        <w:tab w:val="center" w:pos="4680"/>
        <w:tab w:val="right" w:pos="9360"/>
      </w:tabs>
    </w:pPr>
  </w:style>
  <w:style w:type="character" w:customStyle="1" w:styleId="HeaderChar">
    <w:name w:val="Header Char"/>
    <w:basedOn w:val="DefaultParagraphFont"/>
    <w:link w:val="Header"/>
    <w:uiPriority w:val="99"/>
    <w:rsid w:val="006E2E3A"/>
  </w:style>
  <w:style w:type="paragraph" w:styleId="Footer">
    <w:name w:val="footer"/>
    <w:basedOn w:val="Normal"/>
    <w:link w:val="FooterChar"/>
    <w:uiPriority w:val="99"/>
    <w:unhideWhenUsed/>
    <w:rsid w:val="006E2E3A"/>
    <w:pPr>
      <w:tabs>
        <w:tab w:val="center" w:pos="4680"/>
        <w:tab w:val="right" w:pos="9360"/>
      </w:tabs>
    </w:pPr>
  </w:style>
  <w:style w:type="character" w:customStyle="1" w:styleId="FooterChar">
    <w:name w:val="Footer Char"/>
    <w:basedOn w:val="DefaultParagraphFont"/>
    <w:link w:val="Footer"/>
    <w:uiPriority w:val="99"/>
    <w:rsid w:val="006E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420</Words>
  <Characters>2026</Characters>
  <Application>Microsoft Office Word</Application>
  <DocSecurity>0</DocSecurity>
  <Lines>225</Lines>
  <Paragraphs>64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yrmere2@gmail.com</dc:creator>
  <cp:keywords/>
  <dc:description/>
  <cp:lastModifiedBy>Yvette Mere-Cook</cp:lastModifiedBy>
  <cp:revision>17</cp:revision>
  <dcterms:created xsi:type="dcterms:W3CDTF">2024-11-25T23:21:00Z</dcterms:created>
  <dcterms:modified xsi:type="dcterms:W3CDTF">2024-12-16T05:40:00Z</dcterms:modified>
</cp:coreProperties>
</file>